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DB692" w14:textId="77777777" w:rsidR="0012144D" w:rsidRPr="0012144D" w:rsidRDefault="0012144D" w:rsidP="007E24D7">
      <w:pPr>
        <w:spacing w:after="0"/>
        <w:rPr>
          <w:b/>
          <w:sz w:val="52"/>
          <w:szCs w:val="52"/>
        </w:rPr>
      </w:pPr>
      <w:r w:rsidRPr="0012144D">
        <w:rPr>
          <w:b/>
          <w:sz w:val="52"/>
          <w:szCs w:val="52"/>
        </w:rPr>
        <w:t>Rallye du Ranch de l’Espoir</w:t>
      </w:r>
    </w:p>
    <w:p w14:paraId="7E41B9DB" w14:textId="77777777" w:rsidR="0012144D" w:rsidRDefault="0012144D" w:rsidP="007E24D7">
      <w:pPr>
        <w:spacing w:after="0"/>
        <w:rPr>
          <w:b/>
          <w:sz w:val="52"/>
          <w:szCs w:val="52"/>
        </w:rPr>
      </w:pPr>
      <w:r w:rsidRPr="0012144D">
        <w:rPr>
          <w:b/>
          <w:sz w:val="52"/>
          <w:szCs w:val="52"/>
        </w:rPr>
        <w:t>2</w:t>
      </w:r>
      <w:r w:rsidR="002309B9">
        <w:rPr>
          <w:b/>
          <w:sz w:val="52"/>
          <w:szCs w:val="52"/>
        </w:rPr>
        <w:t>9</w:t>
      </w:r>
      <w:r w:rsidRPr="0012144D">
        <w:rPr>
          <w:b/>
          <w:sz w:val="52"/>
          <w:szCs w:val="52"/>
        </w:rPr>
        <w:t xml:space="preserve"> août 20</w:t>
      </w:r>
      <w:r w:rsidR="002309B9">
        <w:rPr>
          <w:b/>
          <w:sz w:val="52"/>
          <w:szCs w:val="52"/>
        </w:rPr>
        <w:t>20</w:t>
      </w:r>
    </w:p>
    <w:p w14:paraId="3A83F6F4" w14:textId="77777777" w:rsidR="0012144D" w:rsidRPr="0012144D" w:rsidRDefault="0012144D" w:rsidP="007E24D7">
      <w:pPr>
        <w:spacing w:after="0"/>
        <w:rPr>
          <w:b/>
          <w:sz w:val="52"/>
          <w:szCs w:val="52"/>
        </w:rPr>
      </w:pPr>
    </w:p>
    <w:p w14:paraId="73A5B3CC" w14:textId="77777777" w:rsidR="007E24D7" w:rsidRDefault="00827477" w:rsidP="007E24D7">
      <w:pPr>
        <w:spacing w:after="0"/>
        <w:rPr>
          <w:b/>
          <w:sz w:val="40"/>
          <w:szCs w:val="40"/>
        </w:rPr>
      </w:pPr>
      <w:r w:rsidRPr="00827477">
        <w:rPr>
          <w:b/>
          <w:sz w:val="40"/>
          <w:szCs w:val="40"/>
        </w:rPr>
        <w:t>INSCRIPTION PAR GROUPE</w:t>
      </w:r>
    </w:p>
    <w:p w14:paraId="36EF8C0D" w14:textId="77777777" w:rsidR="007E24D7" w:rsidRDefault="007C7B41" w:rsidP="007E24D7">
      <w:pPr>
        <w:spacing w:after="0"/>
        <w:rPr>
          <w:b/>
        </w:rPr>
      </w:pPr>
      <w:r>
        <w:rPr>
          <w:b/>
        </w:rPr>
        <w:t>(</w:t>
      </w:r>
      <w:r w:rsidR="007E24D7" w:rsidRPr="007E24D7">
        <w:rPr>
          <w:b/>
        </w:rPr>
        <w:t>Dans un groupe, il y peut y avoir 1 à 4 cavaliers)</w:t>
      </w:r>
    </w:p>
    <w:p w14:paraId="1EDC9AC7" w14:textId="77777777" w:rsidR="007E24D7" w:rsidRPr="007E24D7" w:rsidRDefault="007E24D7" w:rsidP="007E24D7">
      <w:pPr>
        <w:spacing w:after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24D7" w14:paraId="37A84BCF" w14:textId="77777777" w:rsidTr="007E24D7">
        <w:tc>
          <w:tcPr>
            <w:tcW w:w="4606" w:type="dxa"/>
          </w:tcPr>
          <w:p w14:paraId="102A85C9" w14:textId="77777777"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Cavalier n°1 </w:t>
            </w:r>
          </w:p>
          <w:p w14:paraId="4A5B1A0E" w14:textId="77777777"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14:paraId="2403611B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14:paraId="30B1105E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14:paraId="13CDAB89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14:paraId="543A61E3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14:paraId="5ECA275E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14:paraId="0C551C31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14:paraId="38272B83" w14:textId="77777777" w:rsidR="007E24D7" w:rsidRDefault="007E24D7" w:rsidP="007E24D7">
            <w:pPr>
              <w:pStyle w:val="Default"/>
            </w:pPr>
          </w:p>
        </w:tc>
        <w:tc>
          <w:tcPr>
            <w:tcW w:w="4606" w:type="dxa"/>
          </w:tcPr>
          <w:p w14:paraId="51BD24C5" w14:textId="77777777"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Cavalier n°2 </w:t>
            </w:r>
          </w:p>
          <w:p w14:paraId="60386DC9" w14:textId="77777777"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14:paraId="6FD89826" w14:textId="77777777"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Nom : </w:t>
            </w:r>
          </w:p>
          <w:p w14:paraId="6351EBBB" w14:textId="77777777"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Prénom:</w:t>
            </w:r>
          </w:p>
          <w:p w14:paraId="58CD3D93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>Date de naissance:</w:t>
            </w:r>
          </w:p>
          <w:p w14:paraId="54C005AB" w14:textId="77777777"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Adresse mail: </w:t>
            </w:r>
          </w:p>
          <w:p w14:paraId="65A66615" w14:textId="77777777" w:rsidR="007E24D7" w:rsidRPr="00496F59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0"/>
                <w:szCs w:val="20"/>
              </w:rPr>
            </w:pPr>
            <w:r w:rsidRPr="00496F59">
              <w:rPr>
                <w:rFonts w:cs="DIN"/>
                <w:color w:val="000000"/>
                <w:sz w:val="20"/>
                <w:szCs w:val="20"/>
              </w:rPr>
              <w:t xml:space="preserve">Numéro de téléphone: </w:t>
            </w:r>
          </w:p>
          <w:p w14:paraId="3BA72239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14:paraId="15D8C272" w14:textId="77777777" w:rsidR="007E24D7" w:rsidRDefault="007E24D7" w:rsidP="007E24D7">
            <w:pPr>
              <w:pStyle w:val="Default"/>
            </w:pPr>
          </w:p>
        </w:tc>
      </w:tr>
      <w:tr w:rsidR="007E24D7" w14:paraId="531EFE5F" w14:textId="77777777" w:rsidTr="007E24D7">
        <w:tc>
          <w:tcPr>
            <w:tcW w:w="4606" w:type="dxa"/>
          </w:tcPr>
          <w:p w14:paraId="4E71071C" w14:textId="77777777"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>
              <w:rPr>
                <w:rFonts w:cs="DIN"/>
                <w:color w:val="000000"/>
                <w:sz w:val="20"/>
                <w:szCs w:val="20"/>
                <w:u w:val="single"/>
              </w:rPr>
              <w:t>Cavalier n°3</w:t>
            </w: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12A9EE0" w14:textId="77777777"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14:paraId="3B1DF22F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14:paraId="06E0C3C1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14:paraId="77C26BF2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14:paraId="78B422E3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14:paraId="31AB67F6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14:paraId="17C007D6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14:paraId="3CF94A73" w14:textId="77777777" w:rsidR="007E24D7" w:rsidRDefault="007E24D7" w:rsidP="007E24D7">
            <w:pPr>
              <w:pStyle w:val="Default"/>
            </w:pPr>
          </w:p>
        </w:tc>
        <w:tc>
          <w:tcPr>
            <w:tcW w:w="4606" w:type="dxa"/>
          </w:tcPr>
          <w:p w14:paraId="42A9EFF9" w14:textId="77777777" w:rsidR="007E24D7" w:rsidRPr="00496F59" w:rsidRDefault="007E24D7" w:rsidP="007E24D7">
            <w:pPr>
              <w:pStyle w:val="CM7"/>
              <w:jc w:val="both"/>
              <w:rPr>
                <w:rFonts w:cs="DIN"/>
                <w:color w:val="000000"/>
                <w:sz w:val="20"/>
                <w:szCs w:val="20"/>
                <w:u w:val="single"/>
              </w:rPr>
            </w:pPr>
            <w:r>
              <w:rPr>
                <w:rFonts w:cs="DIN"/>
                <w:color w:val="000000"/>
                <w:sz w:val="20"/>
                <w:szCs w:val="20"/>
                <w:u w:val="single"/>
              </w:rPr>
              <w:t>Cavalier n°4</w:t>
            </w:r>
            <w:r w:rsidRPr="00496F59">
              <w:rPr>
                <w:rFonts w:cs="DI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C680744" w14:textId="77777777" w:rsidR="007E24D7" w:rsidRPr="00496F59" w:rsidRDefault="007E24D7" w:rsidP="007E24D7">
            <w:pPr>
              <w:pStyle w:val="Default"/>
              <w:rPr>
                <w:sz w:val="20"/>
                <w:szCs w:val="20"/>
              </w:rPr>
            </w:pPr>
          </w:p>
          <w:p w14:paraId="0DEB6D16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Nom : </w:t>
            </w:r>
          </w:p>
          <w:p w14:paraId="1BC48D02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Prénom:</w:t>
            </w:r>
          </w:p>
          <w:p w14:paraId="5E62390D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Date de naissance:</w:t>
            </w:r>
          </w:p>
          <w:p w14:paraId="793391D1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Adresse mail: </w:t>
            </w:r>
          </w:p>
          <w:p w14:paraId="4A6E06EC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 xml:space="preserve">Numéro de téléphone: </w:t>
            </w:r>
          </w:p>
          <w:p w14:paraId="7A0C5948" w14:textId="77777777" w:rsidR="007E24D7" w:rsidRPr="007E24D7" w:rsidRDefault="007E24D7" w:rsidP="007E24D7">
            <w:pPr>
              <w:pStyle w:val="CM7"/>
              <w:spacing w:line="360" w:lineRule="atLeast"/>
              <w:jc w:val="both"/>
              <w:rPr>
                <w:rFonts w:cs="DIN"/>
                <w:color w:val="000000"/>
                <w:sz w:val="22"/>
                <w:szCs w:val="22"/>
              </w:rPr>
            </w:pPr>
            <w:r w:rsidRPr="007E24D7">
              <w:rPr>
                <w:rFonts w:cs="DIN"/>
                <w:color w:val="000000"/>
                <w:sz w:val="22"/>
                <w:szCs w:val="22"/>
              </w:rPr>
              <w:t>Adresse :</w:t>
            </w:r>
          </w:p>
          <w:p w14:paraId="46CA1F49" w14:textId="77777777" w:rsidR="007E24D7" w:rsidRDefault="007E24D7" w:rsidP="007E24D7">
            <w:pPr>
              <w:pStyle w:val="Default"/>
            </w:pPr>
          </w:p>
        </w:tc>
      </w:tr>
    </w:tbl>
    <w:p w14:paraId="67116DF5" w14:textId="77777777" w:rsidR="007E24D7" w:rsidRPr="007C7B41" w:rsidRDefault="007E24D7" w:rsidP="007C7B41">
      <w:pPr>
        <w:pStyle w:val="Default"/>
        <w:jc w:val="center"/>
        <w:rPr>
          <w:b/>
          <w:color w:val="FF0000"/>
        </w:rPr>
      </w:pPr>
    </w:p>
    <w:p w14:paraId="22B43BFA" w14:textId="77777777" w:rsidR="00950808" w:rsidRPr="007C7B41" w:rsidRDefault="0012144D" w:rsidP="007C7B41">
      <w:pPr>
        <w:jc w:val="center"/>
        <w:rPr>
          <w:b/>
          <w:color w:val="FF0000"/>
        </w:rPr>
      </w:pPr>
      <w:r>
        <w:rPr>
          <w:b/>
          <w:color w:val="FF0000"/>
        </w:rPr>
        <w:t>Le</w:t>
      </w:r>
      <w:r w:rsidR="007C7B41" w:rsidRPr="007C7B41">
        <w:rPr>
          <w:b/>
          <w:color w:val="FF0000"/>
        </w:rPr>
        <w:t xml:space="preserve"> Rallye se déroulera sur la Place des </w:t>
      </w:r>
      <w:proofErr w:type="spellStart"/>
      <w:r w:rsidR="007C7B41" w:rsidRPr="007C7B41">
        <w:rPr>
          <w:b/>
          <w:color w:val="FF0000"/>
        </w:rPr>
        <w:t>Fougirs</w:t>
      </w:r>
      <w:proofErr w:type="spellEnd"/>
      <w:r w:rsidR="007C7B41" w:rsidRPr="007C7B41">
        <w:rPr>
          <w:b/>
          <w:color w:val="FF0000"/>
        </w:rPr>
        <w:t xml:space="preserve"> à </w:t>
      </w:r>
      <w:proofErr w:type="spellStart"/>
      <w:r w:rsidR="007C7B41" w:rsidRPr="007C7B41">
        <w:rPr>
          <w:b/>
          <w:color w:val="FF0000"/>
        </w:rPr>
        <w:t>Chermignon</w:t>
      </w:r>
      <w:proofErr w:type="spellEnd"/>
      <w:r w:rsidR="007C7B41" w:rsidRPr="007C7B41">
        <w:rPr>
          <w:b/>
          <w:color w:val="FF0000"/>
        </w:rPr>
        <w:t> !</w:t>
      </w:r>
    </w:p>
    <w:p w14:paraId="776DB5D7" w14:textId="77777777" w:rsidR="00950808" w:rsidRDefault="00950808" w:rsidP="00950808">
      <w:pPr>
        <w:pStyle w:val="Default"/>
        <w:pageBreakBefore/>
        <w:framePr w:w="11550" w:wrap="auto" w:vAnchor="page" w:hAnchor="page" w:x="361" w:y="399"/>
        <w:spacing w:after="340"/>
        <w:rPr>
          <w:rFonts w:cstheme="minorBidi"/>
          <w:color w:val="auto"/>
        </w:rPr>
      </w:pPr>
    </w:p>
    <w:p w14:paraId="46E5F902" w14:textId="77777777" w:rsidR="008B5F41" w:rsidRPr="00827477" w:rsidRDefault="00827477">
      <w:pPr>
        <w:rPr>
          <w:b/>
          <w:sz w:val="40"/>
          <w:szCs w:val="40"/>
        </w:rPr>
      </w:pPr>
      <w:r w:rsidRPr="00827477">
        <w:rPr>
          <w:b/>
          <w:sz w:val="40"/>
          <w:szCs w:val="40"/>
        </w:rPr>
        <w:t>A lire avant de s’inscrire:</w:t>
      </w:r>
    </w:p>
    <w:p w14:paraId="7F8E9DF6" w14:textId="77777777" w:rsidR="00950808" w:rsidRPr="00950808" w:rsidRDefault="00950808" w:rsidP="00950808">
      <w:pPr>
        <w:pStyle w:val="CM7"/>
        <w:rPr>
          <w:sz w:val="20"/>
          <w:szCs w:val="20"/>
          <w:u w:val="single"/>
        </w:rPr>
      </w:pPr>
      <w:r w:rsidRPr="00950808">
        <w:rPr>
          <w:sz w:val="20"/>
          <w:szCs w:val="20"/>
          <w:u w:val="single"/>
        </w:rPr>
        <w:t xml:space="preserve">Équipe et sécurité </w:t>
      </w:r>
    </w:p>
    <w:p w14:paraId="1D4ED736" w14:textId="77777777"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-</w:t>
      </w:r>
      <w:r w:rsidRPr="00950808">
        <w:rPr>
          <w:rFonts w:cstheme="minorBidi"/>
          <w:color w:val="auto"/>
          <w:sz w:val="20"/>
          <w:szCs w:val="20"/>
        </w:rPr>
        <w:t xml:space="preserve"> Les équipes qui participent au rallye peuvent être composées d’un à </w:t>
      </w:r>
      <w:r w:rsidR="008B5F41">
        <w:rPr>
          <w:rFonts w:cstheme="minorBidi"/>
          <w:color w:val="auto"/>
          <w:sz w:val="20"/>
          <w:szCs w:val="20"/>
        </w:rPr>
        <w:t>quatre</w:t>
      </w:r>
      <w:r w:rsidRPr="00950808">
        <w:rPr>
          <w:rFonts w:cstheme="minorBidi"/>
          <w:color w:val="auto"/>
          <w:sz w:val="20"/>
          <w:szCs w:val="20"/>
        </w:rPr>
        <w:t xml:space="preserve"> couple</w:t>
      </w:r>
      <w:r w:rsidR="008B5F41">
        <w:rPr>
          <w:rFonts w:cstheme="minorBidi"/>
          <w:color w:val="auto"/>
          <w:sz w:val="20"/>
          <w:szCs w:val="20"/>
        </w:rPr>
        <w:t xml:space="preserve">s </w:t>
      </w:r>
      <w:r w:rsidR="007C7B41">
        <w:rPr>
          <w:rFonts w:cstheme="minorBidi"/>
          <w:color w:val="auto"/>
          <w:sz w:val="20"/>
          <w:szCs w:val="20"/>
        </w:rPr>
        <w:t>cavalier</w:t>
      </w:r>
      <w:r w:rsidRPr="00950808">
        <w:rPr>
          <w:rFonts w:cstheme="minorBidi"/>
          <w:color w:val="auto"/>
          <w:sz w:val="20"/>
          <w:szCs w:val="20"/>
        </w:rPr>
        <w:t xml:space="preserve">/cheval. </w:t>
      </w:r>
    </w:p>
    <w:p w14:paraId="74A2FB5F" w14:textId="77777777"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14:paraId="2B9253AA" w14:textId="77777777"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Le classement se fera par couple cavalier/cheval. </w:t>
      </w:r>
    </w:p>
    <w:p w14:paraId="27A066D1" w14:textId="77777777"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14:paraId="4F953365" w14:textId="77777777"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Une personne mineure doit être accompagnée par une personne majeure, ou avoir une autorisation écrite de son tu</w:t>
      </w:r>
      <w:r w:rsidR="008E30A4">
        <w:rPr>
          <w:rFonts w:cstheme="minorBidi"/>
          <w:color w:val="auto"/>
          <w:sz w:val="20"/>
          <w:szCs w:val="20"/>
        </w:rPr>
        <w:t>t</w:t>
      </w:r>
      <w:r w:rsidRPr="00950808">
        <w:rPr>
          <w:rFonts w:cstheme="minorBidi"/>
          <w:color w:val="auto"/>
          <w:sz w:val="20"/>
          <w:szCs w:val="20"/>
        </w:rPr>
        <w:t xml:space="preserve">eur. </w:t>
      </w:r>
    </w:p>
    <w:p w14:paraId="29E190DF" w14:textId="77777777"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14:paraId="4D7F730F" w14:textId="77777777" w:rsidR="00950808" w:rsidRDefault="00950808" w:rsidP="00950808">
      <w:pPr>
        <w:pStyle w:val="Default"/>
        <w:rPr>
          <w:color w:val="221E1F"/>
          <w:sz w:val="20"/>
          <w:szCs w:val="20"/>
        </w:rPr>
      </w:pPr>
      <w:r>
        <w:rPr>
          <w:rFonts w:cstheme="minorBidi"/>
          <w:color w:val="221E1F"/>
          <w:sz w:val="20"/>
          <w:szCs w:val="20"/>
        </w:rPr>
        <w:t>-</w:t>
      </w:r>
      <w:r w:rsidRPr="00950808">
        <w:rPr>
          <w:rFonts w:cstheme="minorBidi"/>
          <w:color w:val="221E1F"/>
          <w:sz w:val="20"/>
          <w:szCs w:val="20"/>
        </w:rPr>
        <w:t xml:space="preserve"> </w:t>
      </w:r>
      <w:r w:rsidR="00B90F46">
        <w:rPr>
          <w:rFonts w:cstheme="minorBidi"/>
          <w:color w:val="221E1F"/>
          <w:sz w:val="20"/>
          <w:szCs w:val="20"/>
        </w:rPr>
        <w:t>Nous</w:t>
      </w:r>
      <w:r w:rsidRPr="00950808">
        <w:rPr>
          <w:color w:val="221E1F"/>
          <w:sz w:val="20"/>
          <w:szCs w:val="20"/>
        </w:rPr>
        <w:t xml:space="preserve"> encourageons au port </w:t>
      </w:r>
      <w:r w:rsidR="00B90F46">
        <w:rPr>
          <w:color w:val="221E1F"/>
          <w:sz w:val="20"/>
          <w:szCs w:val="20"/>
        </w:rPr>
        <w:t xml:space="preserve">de la bombe et </w:t>
      </w:r>
      <w:r w:rsidRPr="00950808">
        <w:rPr>
          <w:color w:val="221E1F"/>
          <w:sz w:val="20"/>
          <w:szCs w:val="20"/>
        </w:rPr>
        <w:t>du gilet de protection.</w:t>
      </w:r>
      <w:r w:rsidR="00B90F46">
        <w:rPr>
          <w:color w:val="221E1F"/>
          <w:sz w:val="20"/>
          <w:szCs w:val="20"/>
        </w:rPr>
        <w:t xml:space="preserve"> Nous déclinons toute responsabilité en cas d'accident.</w:t>
      </w:r>
    </w:p>
    <w:p w14:paraId="2D6DDB32" w14:textId="77777777"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  <w:r w:rsidRPr="00950808">
        <w:rPr>
          <w:color w:val="221E1F"/>
          <w:sz w:val="20"/>
          <w:szCs w:val="20"/>
        </w:rPr>
        <w:t xml:space="preserve"> </w:t>
      </w:r>
    </w:p>
    <w:p w14:paraId="6A7ED159" w14:textId="77777777"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Chaque personne est responsable de son cheval et de sa propre sécurité. </w:t>
      </w:r>
    </w:p>
    <w:p w14:paraId="1E32286A" w14:textId="77777777" w:rsidR="008B5F41" w:rsidRDefault="008B5F41" w:rsidP="00950808">
      <w:pPr>
        <w:pStyle w:val="Default"/>
        <w:rPr>
          <w:sz w:val="20"/>
          <w:szCs w:val="20"/>
        </w:rPr>
      </w:pPr>
    </w:p>
    <w:p w14:paraId="05451F43" w14:textId="77777777" w:rsidR="008B5F41" w:rsidRDefault="008B5F41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S’il devait y avoir un changement dans votre équipe pour le jour du rallye, merci de nous avertir. (</w:t>
      </w:r>
      <w:proofErr w:type="gramStart"/>
      <w:r>
        <w:rPr>
          <w:sz w:val="20"/>
          <w:szCs w:val="20"/>
        </w:rPr>
        <w:t>ex.</w:t>
      </w:r>
      <w:proofErr w:type="gramEnd"/>
      <w:r>
        <w:rPr>
          <w:sz w:val="20"/>
          <w:szCs w:val="20"/>
        </w:rPr>
        <w:t xml:space="preserve"> changement de cavalier, retard, ou absence)</w:t>
      </w:r>
    </w:p>
    <w:p w14:paraId="47CCFC05" w14:textId="77777777" w:rsidR="008B5F41" w:rsidRDefault="008B5F41" w:rsidP="00950808">
      <w:pPr>
        <w:pStyle w:val="Default"/>
        <w:rPr>
          <w:sz w:val="20"/>
          <w:szCs w:val="20"/>
        </w:rPr>
      </w:pPr>
    </w:p>
    <w:p w14:paraId="1DED2BE0" w14:textId="77777777" w:rsidR="008B5F41" w:rsidRPr="00950808" w:rsidRDefault="00B90F46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C</w:t>
      </w:r>
      <w:r w:rsidR="008B5F41">
        <w:rPr>
          <w:sz w:val="20"/>
          <w:szCs w:val="20"/>
        </w:rPr>
        <w:t xml:space="preserve">haque couple cavalier/cheval aura un numéro de départ. </w:t>
      </w:r>
    </w:p>
    <w:p w14:paraId="2EB904F8" w14:textId="77777777" w:rsidR="00950808" w:rsidRPr="00950808" w:rsidRDefault="00950808" w:rsidP="00950808">
      <w:pPr>
        <w:pStyle w:val="Default"/>
        <w:rPr>
          <w:sz w:val="20"/>
          <w:szCs w:val="20"/>
        </w:rPr>
      </w:pPr>
    </w:p>
    <w:p w14:paraId="0B007AB5" w14:textId="77777777" w:rsidR="00950808" w:rsidRDefault="00950808" w:rsidP="00950808">
      <w:pPr>
        <w:pStyle w:val="CM9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Déroulement de la journée </w:t>
      </w:r>
    </w:p>
    <w:p w14:paraId="2C7038B6" w14:textId="77777777" w:rsidR="00950808" w:rsidRPr="00950808" w:rsidRDefault="00950808" w:rsidP="00950808">
      <w:pPr>
        <w:pStyle w:val="Default"/>
      </w:pPr>
    </w:p>
    <w:p w14:paraId="683C787B" w14:textId="77777777"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Le co</w:t>
      </w:r>
      <w:r w:rsidR="008B5F41">
        <w:rPr>
          <w:sz w:val="20"/>
          <w:szCs w:val="20"/>
        </w:rPr>
        <w:t>û</w:t>
      </w:r>
      <w:r w:rsidRPr="00950808">
        <w:rPr>
          <w:sz w:val="20"/>
          <w:szCs w:val="20"/>
        </w:rPr>
        <w:t xml:space="preserve">t du rallye est de 50.- par participant et comprennent le gymkhana, le rallye et le repas du cavalier. </w:t>
      </w:r>
    </w:p>
    <w:p w14:paraId="72E6E2C5" w14:textId="77777777" w:rsidR="00950808" w:rsidRPr="00950808" w:rsidRDefault="00950808" w:rsidP="00950808">
      <w:pPr>
        <w:pStyle w:val="Default"/>
        <w:rPr>
          <w:sz w:val="20"/>
          <w:szCs w:val="20"/>
        </w:rPr>
      </w:pPr>
    </w:p>
    <w:p w14:paraId="1E968279" w14:textId="77777777"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7477">
        <w:rPr>
          <w:sz w:val="20"/>
          <w:szCs w:val="20"/>
        </w:rPr>
        <w:t xml:space="preserve"> Le départ se fera entre </w:t>
      </w:r>
      <w:proofErr w:type="gramStart"/>
      <w:r w:rsidR="00827477">
        <w:rPr>
          <w:sz w:val="20"/>
          <w:szCs w:val="20"/>
        </w:rPr>
        <w:t>8</w:t>
      </w:r>
      <w:r w:rsidR="008B5F41">
        <w:rPr>
          <w:sz w:val="20"/>
          <w:szCs w:val="20"/>
        </w:rPr>
        <w:t>:</w:t>
      </w:r>
      <w:proofErr w:type="gramEnd"/>
      <w:r w:rsidR="008B5F41">
        <w:rPr>
          <w:sz w:val="20"/>
          <w:szCs w:val="20"/>
        </w:rPr>
        <w:t>00 et 12:</w:t>
      </w:r>
      <w:r w:rsidRPr="00950808">
        <w:rPr>
          <w:sz w:val="20"/>
          <w:szCs w:val="20"/>
        </w:rPr>
        <w:t>00, si vous avez une préférence dans l’</w:t>
      </w:r>
      <w:r>
        <w:rPr>
          <w:sz w:val="20"/>
          <w:szCs w:val="20"/>
        </w:rPr>
        <w:t xml:space="preserve">heure de départ, merci de nous </w:t>
      </w:r>
      <w:r w:rsidR="00F602B5">
        <w:rPr>
          <w:sz w:val="20"/>
          <w:szCs w:val="20"/>
        </w:rPr>
        <w:t>contacter</w:t>
      </w:r>
      <w:r w:rsidR="002B16E3">
        <w:rPr>
          <w:sz w:val="20"/>
          <w:szCs w:val="20"/>
        </w:rPr>
        <w:t xml:space="preserve"> pour nous le préciser.</w:t>
      </w:r>
    </w:p>
    <w:p w14:paraId="0F182CCF" w14:textId="77777777" w:rsidR="0044091F" w:rsidRDefault="0044091F" w:rsidP="00950808">
      <w:pPr>
        <w:pStyle w:val="Default"/>
        <w:rPr>
          <w:sz w:val="20"/>
          <w:szCs w:val="20"/>
        </w:rPr>
      </w:pPr>
    </w:p>
    <w:p w14:paraId="2D7BB44D" w14:textId="77777777" w:rsidR="0044091F" w:rsidRDefault="0044091F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Le tracé sera </w:t>
      </w:r>
      <w:proofErr w:type="gramStart"/>
      <w:r>
        <w:rPr>
          <w:sz w:val="20"/>
          <w:szCs w:val="20"/>
        </w:rPr>
        <w:t xml:space="preserve">balisé </w:t>
      </w:r>
      <w:r w:rsidR="002B16E3">
        <w:rPr>
          <w:sz w:val="20"/>
          <w:szCs w:val="20"/>
        </w:rPr>
        <w:t>.</w:t>
      </w:r>
      <w:proofErr w:type="gramEnd"/>
    </w:p>
    <w:p w14:paraId="7DC0C32A" w14:textId="77777777" w:rsidR="00950808" w:rsidRPr="00950808" w:rsidRDefault="00950808" w:rsidP="00950808">
      <w:pPr>
        <w:pStyle w:val="Default"/>
        <w:rPr>
          <w:sz w:val="20"/>
          <w:szCs w:val="20"/>
        </w:rPr>
      </w:pPr>
    </w:p>
    <w:p w14:paraId="670C1040" w14:textId="77777777"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950808">
        <w:rPr>
          <w:sz w:val="20"/>
          <w:szCs w:val="20"/>
        </w:rPr>
        <w:t xml:space="preserve"> Le gymkh</w:t>
      </w:r>
      <w:r w:rsidR="00BB4051">
        <w:rPr>
          <w:sz w:val="20"/>
          <w:szCs w:val="20"/>
        </w:rPr>
        <w:t>ana sera ouvert à partir de 11:</w:t>
      </w:r>
      <w:r w:rsidRPr="00950808">
        <w:rPr>
          <w:sz w:val="20"/>
          <w:szCs w:val="20"/>
        </w:rPr>
        <w:t xml:space="preserve">00 </w:t>
      </w:r>
    </w:p>
    <w:p w14:paraId="54D859F7" w14:textId="77777777" w:rsidR="00950808" w:rsidRPr="00950808" w:rsidRDefault="00950808" w:rsidP="00950808">
      <w:pPr>
        <w:pStyle w:val="Default"/>
        <w:rPr>
          <w:sz w:val="20"/>
          <w:szCs w:val="20"/>
        </w:rPr>
      </w:pPr>
    </w:p>
    <w:p w14:paraId="0B003618" w14:textId="77777777" w:rsidR="00950808" w:rsidRDefault="00950808" w:rsidP="00950808">
      <w:pPr>
        <w:pStyle w:val="CM7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Inscription </w:t>
      </w:r>
    </w:p>
    <w:p w14:paraId="2227F6A2" w14:textId="77777777" w:rsidR="00950808" w:rsidRPr="00950808" w:rsidRDefault="00950808" w:rsidP="00950808">
      <w:pPr>
        <w:pStyle w:val="Default"/>
      </w:pPr>
    </w:p>
    <w:p w14:paraId="722D7C5D" w14:textId="77777777" w:rsidR="00950808" w:rsidRDefault="00950808" w:rsidP="00950808">
      <w:pPr>
        <w:pStyle w:val="Default"/>
        <w:rPr>
          <w:b/>
          <w:bCs/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- </w:t>
      </w:r>
      <w:r w:rsidRPr="00950808">
        <w:rPr>
          <w:color w:val="221E1F"/>
          <w:sz w:val="20"/>
          <w:szCs w:val="20"/>
        </w:rPr>
        <w:t>Les</w:t>
      </w:r>
      <w:r w:rsidR="00165A8E">
        <w:rPr>
          <w:color w:val="221E1F"/>
          <w:sz w:val="20"/>
          <w:szCs w:val="20"/>
        </w:rPr>
        <w:t xml:space="preserve"> inscriptions sont à envoyer à </w:t>
      </w:r>
      <w:r w:rsidRPr="00950808">
        <w:rPr>
          <w:b/>
          <w:bCs/>
          <w:color w:val="221E1F"/>
          <w:sz w:val="20"/>
          <w:szCs w:val="20"/>
        </w:rPr>
        <w:t>rallyeduranch.espoir</w:t>
      </w:r>
      <w:r w:rsidRPr="00950808">
        <w:rPr>
          <w:rFonts w:ascii="Helvetica" w:hAnsi="Helvetica" w:cs="Helvetica"/>
          <w:b/>
          <w:bCs/>
          <w:color w:val="221E1F"/>
          <w:sz w:val="20"/>
          <w:szCs w:val="20"/>
        </w:rPr>
        <w:t>@</w:t>
      </w:r>
      <w:r w:rsidRPr="00950808">
        <w:rPr>
          <w:b/>
          <w:bCs/>
          <w:color w:val="221E1F"/>
          <w:sz w:val="20"/>
          <w:szCs w:val="20"/>
        </w:rPr>
        <w:t xml:space="preserve">gmail.com </w:t>
      </w:r>
      <w:r w:rsidR="00165A8E" w:rsidRPr="00165A8E">
        <w:rPr>
          <w:bCs/>
          <w:color w:val="221E1F"/>
          <w:sz w:val="20"/>
          <w:szCs w:val="20"/>
        </w:rPr>
        <w:t>et sont validées à partir de la réception du payement</w:t>
      </w:r>
      <w:r w:rsidR="00165A8E">
        <w:rPr>
          <w:bCs/>
          <w:color w:val="221E1F"/>
          <w:sz w:val="20"/>
          <w:szCs w:val="20"/>
        </w:rPr>
        <w:t>.</w:t>
      </w:r>
    </w:p>
    <w:p w14:paraId="560901FB" w14:textId="77777777"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</w:p>
    <w:p w14:paraId="329DE050" w14:textId="77777777"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Si vous ne souhaitez pas utiliser l’E-</w:t>
      </w:r>
      <w:proofErr w:type="spellStart"/>
      <w:r w:rsidRPr="00950808">
        <w:rPr>
          <w:sz w:val="20"/>
          <w:szCs w:val="20"/>
        </w:rPr>
        <w:t>banking</w:t>
      </w:r>
      <w:proofErr w:type="spellEnd"/>
      <w:r w:rsidRPr="00950808">
        <w:rPr>
          <w:sz w:val="20"/>
          <w:szCs w:val="20"/>
        </w:rPr>
        <w:t>. Nous vous enve</w:t>
      </w:r>
      <w:r>
        <w:rPr>
          <w:sz w:val="20"/>
          <w:szCs w:val="20"/>
        </w:rPr>
        <w:t xml:space="preserve">rrons bulletin de versement sur </w:t>
      </w:r>
      <w:r w:rsidRPr="00950808">
        <w:rPr>
          <w:sz w:val="20"/>
          <w:szCs w:val="20"/>
        </w:rPr>
        <w:t xml:space="preserve">demande. </w:t>
      </w:r>
    </w:p>
    <w:p w14:paraId="6DB326A4" w14:textId="77777777" w:rsidR="00242B0E" w:rsidRDefault="00242B0E" w:rsidP="00950808">
      <w:pPr>
        <w:pStyle w:val="Default"/>
        <w:rPr>
          <w:sz w:val="20"/>
          <w:szCs w:val="20"/>
        </w:rPr>
      </w:pPr>
    </w:p>
    <w:p w14:paraId="0CDE49A8" w14:textId="77777777" w:rsidR="00242B0E" w:rsidRDefault="00242B0E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Nouveau cette année : Possibilité de payer par </w:t>
      </w:r>
      <w:r w:rsidRPr="00242B0E">
        <w:rPr>
          <w:b/>
          <w:sz w:val="20"/>
          <w:szCs w:val="20"/>
        </w:rPr>
        <w:t>TWINT</w:t>
      </w:r>
      <w:r w:rsidR="008B7CA7">
        <w:rPr>
          <w:sz w:val="20"/>
          <w:szCs w:val="20"/>
        </w:rPr>
        <w:t xml:space="preserve"> (078</w:t>
      </w:r>
      <w:r>
        <w:rPr>
          <w:sz w:val="20"/>
          <w:szCs w:val="20"/>
        </w:rPr>
        <w:t xml:space="preserve"> 779 59 82)</w:t>
      </w:r>
    </w:p>
    <w:p w14:paraId="46BC710C" w14:textId="77777777" w:rsidR="00950808" w:rsidRPr="00950808" w:rsidRDefault="00950808" w:rsidP="00950808">
      <w:pPr>
        <w:pStyle w:val="Default"/>
        <w:rPr>
          <w:sz w:val="20"/>
          <w:szCs w:val="20"/>
        </w:rPr>
      </w:pPr>
    </w:p>
    <w:p w14:paraId="4649A9FB" w14:textId="77777777"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Derniers délais pour s’inscrire et payer </w:t>
      </w:r>
      <w:r w:rsidR="0012144D" w:rsidRPr="00950808">
        <w:rPr>
          <w:sz w:val="20"/>
          <w:szCs w:val="20"/>
        </w:rPr>
        <w:t>l’inscription :</w:t>
      </w:r>
      <w:r w:rsidRPr="00950808">
        <w:rPr>
          <w:sz w:val="20"/>
          <w:szCs w:val="20"/>
        </w:rPr>
        <w:t xml:space="preserve"> </w:t>
      </w:r>
      <w:r w:rsidR="002309B9">
        <w:rPr>
          <w:sz w:val="20"/>
          <w:szCs w:val="20"/>
        </w:rPr>
        <w:t>10</w:t>
      </w:r>
      <w:r w:rsidRPr="00950808">
        <w:rPr>
          <w:sz w:val="20"/>
          <w:szCs w:val="20"/>
        </w:rPr>
        <w:t xml:space="preserve"> </w:t>
      </w:r>
      <w:r w:rsidR="008B5F41">
        <w:rPr>
          <w:sz w:val="20"/>
          <w:szCs w:val="20"/>
        </w:rPr>
        <w:t>a</w:t>
      </w:r>
      <w:r w:rsidR="007C7B41">
        <w:rPr>
          <w:sz w:val="20"/>
          <w:szCs w:val="20"/>
        </w:rPr>
        <w:t>oût 20</w:t>
      </w:r>
      <w:r w:rsidR="002309B9">
        <w:rPr>
          <w:sz w:val="20"/>
          <w:szCs w:val="20"/>
        </w:rPr>
        <w:t xml:space="preserve">20 </w:t>
      </w:r>
      <w:r w:rsidRPr="00950808">
        <w:rPr>
          <w:sz w:val="20"/>
          <w:szCs w:val="20"/>
        </w:rPr>
        <w:t xml:space="preserve">sur ce </w:t>
      </w:r>
      <w:r w:rsidR="0012144D" w:rsidRPr="00950808">
        <w:rPr>
          <w:sz w:val="20"/>
          <w:szCs w:val="20"/>
        </w:rPr>
        <w:t>compte :</w:t>
      </w:r>
      <w:r w:rsidRPr="00950808">
        <w:rPr>
          <w:sz w:val="20"/>
          <w:szCs w:val="20"/>
        </w:rPr>
        <w:t xml:space="preserve"> </w:t>
      </w:r>
    </w:p>
    <w:p w14:paraId="130AED1C" w14:textId="77777777" w:rsidR="00950808" w:rsidRPr="00950808" w:rsidRDefault="00950808" w:rsidP="00950808">
      <w:pPr>
        <w:pStyle w:val="Default"/>
        <w:rPr>
          <w:sz w:val="20"/>
          <w:szCs w:val="20"/>
        </w:rPr>
      </w:pPr>
    </w:p>
    <w:p w14:paraId="2537065E" w14:textId="77777777" w:rsidR="00950808" w:rsidRPr="00950808" w:rsidRDefault="001A5926" w:rsidP="00950808">
      <w:pPr>
        <w:pStyle w:val="CM9"/>
        <w:spacing w:line="280" w:lineRule="atLeast"/>
        <w:ind w:left="720"/>
        <w:rPr>
          <w:rFonts w:cs="DIN"/>
          <w:color w:val="000000"/>
          <w:sz w:val="20"/>
          <w:szCs w:val="20"/>
        </w:rPr>
      </w:pPr>
      <w:r>
        <w:rPr>
          <w:rFonts w:cs="DIN"/>
          <w:color w:val="000000"/>
          <w:sz w:val="20"/>
          <w:szCs w:val="20"/>
        </w:rPr>
        <w:t>Banque Raiffeisen</w:t>
      </w:r>
      <w:r w:rsidR="00950808" w:rsidRPr="00950808">
        <w:rPr>
          <w:rFonts w:cs="DIN"/>
          <w:color w:val="000000"/>
          <w:sz w:val="20"/>
          <w:szCs w:val="20"/>
        </w:rPr>
        <w:t xml:space="preserve"> Sierre &amp; Région CH84 8059 8000 0003 3753 4 </w:t>
      </w:r>
    </w:p>
    <w:p w14:paraId="4AFC0AA8" w14:textId="77777777" w:rsidR="00950808" w:rsidRPr="00950808" w:rsidRDefault="00950808" w:rsidP="00950808">
      <w:pPr>
        <w:pStyle w:val="CM6"/>
        <w:ind w:left="720"/>
        <w:rPr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Jessica Mathier Montée Corina Bille 11 3968 Veyras </w:t>
      </w:r>
    </w:p>
    <w:p w14:paraId="4231A5F3" w14:textId="77777777" w:rsidR="00950808" w:rsidRDefault="00950808" w:rsidP="00950808">
      <w:pPr>
        <w:spacing w:after="0"/>
      </w:pPr>
    </w:p>
    <w:p w14:paraId="05B829BB" w14:textId="77777777" w:rsidR="007C7B41" w:rsidRPr="007C7B41" w:rsidRDefault="007C7B41" w:rsidP="007C7B41">
      <w:pPr>
        <w:pStyle w:val="Default"/>
        <w:rPr>
          <w:sz w:val="20"/>
          <w:szCs w:val="20"/>
        </w:rPr>
      </w:pPr>
      <w:r w:rsidRPr="007C7B41">
        <w:rPr>
          <w:sz w:val="20"/>
          <w:szCs w:val="20"/>
        </w:rPr>
        <w:t xml:space="preserve">Pour toutes questions, veuillez nous contacter soit par mail : </w:t>
      </w:r>
      <w:hyperlink r:id="rId7" w:history="1">
        <w:r w:rsidRPr="007C7B41">
          <w:rPr>
            <w:b/>
            <w:bCs/>
            <w:color w:val="221E1F"/>
            <w:sz w:val="20"/>
            <w:szCs w:val="20"/>
          </w:rPr>
          <w:t>rallyeduranch.espoir@gmail.com</w:t>
        </w:r>
      </w:hyperlink>
      <w:r w:rsidRPr="007C7B41">
        <w:rPr>
          <w:sz w:val="20"/>
          <w:szCs w:val="20"/>
        </w:rPr>
        <w:t>, soit par téléphone : 078 779 59 82.</w:t>
      </w:r>
    </w:p>
    <w:p w14:paraId="0525A53B" w14:textId="77777777" w:rsidR="007C7B41" w:rsidRPr="007C7B41" w:rsidRDefault="007C7B41" w:rsidP="007C7B41">
      <w:pPr>
        <w:pStyle w:val="Default"/>
        <w:rPr>
          <w:sz w:val="20"/>
          <w:szCs w:val="20"/>
        </w:rPr>
      </w:pPr>
    </w:p>
    <w:p w14:paraId="1040880D" w14:textId="77777777" w:rsidR="007C7B41" w:rsidRPr="007C7B41" w:rsidRDefault="007C7B41" w:rsidP="007C7B41">
      <w:pPr>
        <w:pStyle w:val="Default"/>
        <w:rPr>
          <w:sz w:val="20"/>
          <w:szCs w:val="20"/>
        </w:rPr>
      </w:pPr>
      <w:r w:rsidRPr="007C7B41">
        <w:rPr>
          <w:sz w:val="20"/>
          <w:szCs w:val="20"/>
        </w:rPr>
        <w:t>Nous nous réjouissons de vous retrouver et de passer une journée en votre compagnie </w:t>
      </w:r>
      <w:r w:rsidRPr="007C7B41">
        <w:rPr>
          <w:sz w:val="20"/>
          <w:szCs w:val="20"/>
        </w:rPr>
        <w:sym w:font="Wingdings" w:char="F04A"/>
      </w:r>
      <w:r w:rsidRPr="007C7B41">
        <w:rPr>
          <w:sz w:val="20"/>
          <w:szCs w:val="20"/>
        </w:rPr>
        <w:t> !</w:t>
      </w:r>
    </w:p>
    <w:sectPr w:rsidR="007C7B41" w:rsidRPr="007C7B41" w:rsidSect="008F29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2899" w14:textId="77777777" w:rsidR="003B208C" w:rsidRDefault="003B208C" w:rsidP="00827477">
      <w:pPr>
        <w:spacing w:after="0" w:line="240" w:lineRule="auto"/>
      </w:pPr>
      <w:r>
        <w:separator/>
      </w:r>
    </w:p>
  </w:endnote>
  <w:endnote w:type="continuationSeparator" w:id="0">
    <w:p w14:paraId="2C1F693F" w14:textId="77777777" w:rsidR="003B208C" w:rsidRDefault="003B208C" w:rsidP="0082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E9C31" w14:textId="77777777" w:rsidR="003B208C" w:rsidRDefault="003B208C" w:rsidP="00827477">
      <w:pPr>
        <w:spacing w:after="0" w:line="240" w:lineRule="auto"/>
      </w:pPr>
      <w:r>
        <w:separator/>
      </w:r>
    </w:p>
  </w:footnote>
  <w:footnote w:type="continuationSeparator" w:id="0">
    <w:p w14:paraId="7BFD9FD2" w14:textId="77777777" w:rsidR="003B208C" w:rsidRDefault="003B208C" w:rsidP="0082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566"/>
      <w:gridCol w:w="1506"/>
    </w:tblGrid>
    <w:tr w:rsidR="00827477" w14:paraId="7D0C7D3A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18"/>
              <w:szCs w:val="18"/>
            </w:rPr>
            <w:alias w:val="Société"/>
            <w:id w:val="78735422"/>
            <w:placeholder>
              <w:docPart w:val="3718D97F8C4743C498F66F4BA793ABD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3A1D6209" w14:textId="77777777" w:rsidR="00827477" w:rsidRDefault="00185015">
              <w:pPr>
                <w:pStyle w:val="En-tte"/>
                <w:jc w:val="right"/>
              </w:pPr>
              <w:r>
                <w:rPr>
                  <w:b/>
                  <w:sz w:val="18"/>
                  <w:szCs w:val="18"/>
                  <w:lang w:val="fr-CH"/>
                </w:rPr>
                <w:t>Les inscriptions sont à envoyer à : rallyeduranch.espoir@gmail.com</w:t>
              </w:r>
            </w:p>
          </w:sdtContent>
        </w:sdt>
        <w:sdt>
          <w:sdtPr>
            <w:rPr>
              <w:sz w:val="18"/>
              <w:szCs w:val="18"/>
            </w:rPr>
            <w:alias w:val="Titre"/>
            <w:id w:val="78735415"/>
            <w:placeholder>
              <w:docPart w:val="9E95775DCBEA4683985DF801371919D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446D5CE" w14:textId="77777777" w:rsidR="00533423" w:rsidRDefault="00827477" w:rsidP="00827477">
              <w:pPr>
                <w:pStyle w:val="En-tte"/>
                <w:jc w:val="right"/>
                <w:rPr>
                  <w:b/>
                  <w:bCs/>
                </w:rPr>
              </w:pPr>
              <w:r w:rsidRPr="00827477">
                <w:rPr>
                  <w:sz w:val="18"/>
                  <w:szCs w:val="18"/>
                </w:rPr>
                <w:t xml:space="preserve">Derniers délais pour s’inscrire et payer </w:t>
              </w:r>
              <w:r w:rsidR="00533423">
                <w:rPr>
                  <w:sz w:val="18"/>
                  <w:szCs w:val="18"/>
                </w:rPr>
                <w:t>l’inscription</w:t>
              </w:r>
              <w:r w:rsidR="007C7B41">
                <w:rPr>
                  <w:sz w:val="18"/>
                  <w:szCs w:val="18"/>
                </w:rPr>
                <w:t xml:space="preserve"> : </w:t>
              </w:r>
              <w:r w:rsidR="002309B9">
                <w:rPr>
                  <w:sz w:val="18"/>
                  <w:szCs w:val="18"/>
                </w:rPr>
                <w:t>10</w:t>
              </w:r>
              <w:r w:rsidR="007C7B41">
                <w:rPr>
                  <w:sz w:val="18"/>
                  <w:szCs w:val="18"/>
                </w:rPr>
                <w:t xml:space="preserve"> Août 20</w:t>
              </w:r>
              <w:r w:rsidR="002309B9">
                <w:rPr>
                  <w:sz w:val="18"/>
                  <w:szCs w:val="18"/>
                </w:rPr>
                <w:t>20</w:t>
              </w:r>
            </w:p>
          </w:sdtContent>
        </w:sdt>
        <w:p w14:paraId="7C84EDD7" w14:textId="77777777" w:rsidR="00533423" w:rsidRDefault="00533423" w:rsidP="00533423"/>
        <w:p w14:paraId="12A53F2E" w14:textId="77777777" w:rsidR="00827477" w:rsidRPr="00533423" w:rsidRDefault="00827477" w:rsidP="00533423">
          <w:pPr>
            <w:jc w:val="right"/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687574BE" w14:textId="77777777" w:rsidR="00827477" w:rsidRDefault="00827477">
          <w:pPr>
            <w:pStyle w:val="En-tte"/>
            <w:rPr>
              <w:b/>
            </w:rPr>
          </w:pPr>
          <w:r>
            <w:rPr>
              <w:b/>
              <w:noProof/>
              <w:lang w:eastAsia="fr-CH"/>
            </w:rPr>
            <w:drawing>
              <wp:inline distT="0" distB="0" distL="0" distR="0" wp14:anchorId="5F223061" wp14:editId="3DA6D2EE">
                <wp:extent cx="800460" cy="817690"/>
                <wp:effectExtent l="19050" t="0" r="0" b="0"/>
                <wp:docPr id="2" name="Image 1" descr="12642439_1188987061129821_2875616842930657914_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642439_1188987061129821_2875616842930657914_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353" cy="82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D22F6" w14:textId="77777777" w:rsidR="00827477" w:rsidRDefault="008274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25DB7B"/>
    <w:multiLevelType w:val="hybridMultilevel"/>
    <w:tmpl w:val="1DED1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12E9C3"/>
    <w:multiLevelType w:val="hybridMultilevel"/>
    <w:tmpl w:val="439DB6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BF0232"/>
    <w:multiLevelType w:val="hybridMultilevel"/>
    <w:tmpl w:val="A238A3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59"/>
    <w:rsid w:val="00007F40"/>
    <w:rsid w:val="000D66F4"/>
    <w:rsid w:val="00115CD7"/>
    <w:rsid w:val="0012144D"/>
    <w:rsid w:val="00165A8E"/>
    <w:rsid w:val="00185015"/>
    <w:rsid w:val="001A5926"/>
    <w:rsid w:val="001C40EE"/>
    <w:rsid w:val="00217F6B"/>
    <w:rsid w:val="002309B9"/>
    <w:rsid w:val="002409A9"/>
    <w:rsid w:val="00242B0E"/>
    <w:rsid w:val="002B16E3"/>
    <w:rsid w:val="002D10C6"/>
    <w:rsid w:val="00366B83"/>
    <w:rsid w:val="003B208C"/>
    <w:rsid w:val="003E522E"/>
    <w:rsid w:val="0044091F"/>
    <w:rsid w:val="00444035"/>
    <w:rsid w:val="00496F59"/>
    <w:rsid w:val="00533423"/>
    <w:rsid w:val="00606C4C"/>
    <w:rsid w:val="00684B09"/>
    <w:rsid w:val="006973C6"/>
    <w:rsid w:val="0078550D"/>
    <w:rsid w:val="007C6316"/>
    <w:rsid w:val="007C6C8B"/>
    <w:rsid w:val="007C7B41"/>
    <w:rsid w:val="007E24D7"/>
    <w:rsid w:val="00827477"/>
    <w:rsid w:val="0088556F"/>
    <w:rsid w:val="008B5F41"/>
    <w:rsid w:val="008B7CA7"/>
    <w:rsid w:val="008E30A4"/>
    <w:rsid w:val="008F292C"/>
    <w:rsid w:val="00905FC4"/>
    <w:rsid w:val="009319DA"/>
    <w:rsid w:val="00950808"/>
    <w:rsid w:val="00A033C1"/>
    <w:rsid w:val="00A24BF2"/>
    <w:rsid w:val="00A45D3A"/>
    <w:rsid w:val="00AA59E9"/>
    <w:rsid w:val="00AD411E"/>
    <w:rsid w:val="00B122F9"/>
    <w:rsid w:val="00B46FBF"/>
    <w:rsid w:val="00B90F46"/>
    <w:rsid w:val="00BB4051"/>
    <w:rsid w:val="00CB35E4"/>
    <w:rsid w:val="00D06507"/>
    <w:rsid w:val="00D84908"/>
    <w:rsid w:val="00E43B4E"/>
    <w:rsid w:val="00F15E47"/>
    <w:rsid w:val="00F602B5"/>
    <w:rsid w:val="00FA1617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0537CB"/>
  <w15:docId w15:val="{1221543D-DE5A-4B71-9E3A-21C0651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F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F59"/>
    <w:pPr>
      <w:widowControl w:val="0"/>
      <w:autoSpaceDE w:val="0"/>
      <w:autoSpaceDN w:val="0"/>
      <w:adjustRightInd w:val="0"/>
      <w:spacing w:after="0" w:line="240" w:lineRule="auto"/>
    </w:pPr>
    <w:rPr>
      <w:rFonts w:ascii="DIN" w:eastAsiaTheme="minorEastAsia" w:hAnsi="DIN" w:cs="DIN"/>
      <w:color w:val="000000"/>
      <w:sz w:val="24"/>
      <w:szCs w:val="24"/>
      <w:lang w:eastAsia="fr-CH"/>
    </w:rPr>
  </w:style>
  <w:style w:type="paragraph" w:customStyle="1" w:styleId="CM7">
    <w:name w:val="CM7"/>
    <w:basedOn w:val="Default"/>
    <w:next w:val="Default"/>
    <w:uiPriority w:val="99"/>
    <w:rsid w:val="00496F5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50808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50808"/>
    <w:pPr>
      <w:spacing w:line="280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82747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477"/>
  </w:style>
  <w:style w:type="paragraph" w:styleId="Pieddepage">
    <w:name w:val="footer"/>
    <w:basedOn w:val="Normal"/>
    <w:link w:val="PieddepageCar"/>
    <w:uiPriority w:val="99"/>
    <w:unhideWhenUsed/>
    <w:rsid w:val="0082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477"/>
  </w:style>
  <w:style w:type="table" w:styleId="Grilledutableau">
    <w:name w:val="Table Grid"/>
    <w:basedOn w:val="TableauNormal"/>
    <w:uiPriority w:val="1"/>
    <w:rsid w:val="00827477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llyeduranch.espo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18D97F8C4743C498F66F4BA793A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577B7-0FB8-46F3-95BE-A81118633813}"/>
      </w:docPartPr>
      <w:docPartBody>
        <w:p w:rsidR="00FD1130" w:rsidRDefault="00B17FB7" w:rsidP="00B17FB7">
          <w:pPr>
            <w:pStyle w:val="3718D97F8C4743C498F66F4BA793ABDE"/>
          </w:pPr>
          <w:r>
            <w:rPr>
              <w:lang w:val="fr-FR"/>
            </w:rPr>
            <w:t>[Tapez le nom de la société]</w:t>
          </w:r>
        </w:p>
      </w:docPartBody>
    </w:docPart>
    <w:docPart>
      <w:docPartPr>
        <w:name w:val="9E95775DCBEA4683985DF80137191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5CF86-7DF7-4A74-95C9-969F6DAFECA6}"/>
      </w:docPartPr>
      <w:docPartBody>
        <w:p w:rsidR="00FD1130" w:rsidRDefault="00B17FB7" w:rsidP="00B17FB7">
          <w:pPr>
            <w:pStyle w:val="9E95775DCBEA4683985DF801371919D8"/>
          </w:pPr>
          <w:r>
            <w:rPr>
              <w:b/>
              <w:bCs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FB7"/>
    <w:rsid w:val="000C2413"/>
    <w:rsid w:val="00146BC4"/>
    <w:rsid w:val="00414FDB"/>
    <w:rsid w:val="005F680E"/>
    <w:rsid w:val="00B17FB7"/>
    <w:rsid w:val="00C27EF7"/>
    <w:rsid w:val="00C37336"/>
    <w:rsid w:val="00D12DF2"/>
    <w:rsid w:val="00E23960"/>
    <w:rsid w:val="00FC4FE1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01C4308B66422285D1C751D773AECA">
    <w:name w:val="5201C4308B66422285D1C751D773AECA"/>
    <w:rsid w:val="00B17FB7"/>
  </w:style>
  <w:style w:type="paragraph" w:customStyle="1" w:styleId="80DFA2F0FFC94B6E885DE94022A39DB9">
    <w:name w:val="80DFA2F0FFC94B6E885DE94022A39DB9"/>
    <w:rsid w:val="00B17FB7"/>
  </w:style>
  <w:style w:type="paragraph" w:customStyle="1" w:styleId="FD7787E9940C447B90A5D4FF5CE27D13">
    <w:name w:val="FD7787E9940C447B90A5D4FF5CE27D13"/>
    <w:rsid w:val="00B17FB7"/>
  </w:style>
  <w:style w:type="paragraph" w:customStyle="1" w:styleId="3718D97F8C4743C498F66F4BA793ABDE">
    <w:name w:val="3718D97F8C4743C498F66F4BA793ABDE"/>
    <w:rsid w:val="00B17FB7"/>
  </w:style>
  <w:style w:type="paragraph" w:customStyle="1" w:styleId="9E95775DCBEA4683985DF801371919D8">
    <w:name w:val="9E95775DCBEA4683985DF801371919D8"/>
    <w:rsid w:val="00B17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Derniers délais pour s’inscrire et payer l’inscription : 5 Août 2019</vt:lpstr>
      <vt:lpstr>Derniers délais pour s’inscrire et payer l’inscription : 5 Août 2019</vt:lpstr>
    </vt:vector>
  </TitlesOfParts>
  <Company>Les inscriptions sont à envoyer à : rallyeduranch.espoir@gmail.com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Derniers délais pour s’inscrire et payer l’inscription : 10 Août 2020</dc:title>
  <dc:creator>Gaëlle</dc:creator>
  <cp:lastModifiedBy>Bureau d'Affaires Touristiques</cp:lastModifiedBy>
  <cp:revision>2</cp:revision>
  <cp:lastPrinted>2016-05-31T15:36:00Z</cp:lastPrinted>
  <dcterms:created xsi:type="dcterms:W3CDTF">2020-06-30T08:50:00Z</dcterms:created>
  <dcterms:modified xsi:type="dcterms:W3CDTF">2020-06-30T08:50:00Z</dcterms:modified>
</cp:coreProperties>
</file>